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74B78" w14:textId="350B4224" w:rsidR="00B33758" w:rsidRDefault="00DC02FC">
      <w:r>
        <w:rPr>
          <w:color w:val="A4157B"/>
          <w:sz w:val="39"/>
          <w:szCs w:val="39"/>
        </w:rPr>
        <w:t>11/21/2020-Homeless Coalition seeks volunteers to help at Rescue Mission</w:t>
      </w:r>
      <w:r>
        <w:br/>
      </w:r>
      <w:r>
        <w:rPr>
          <w:color w:val="000000"/>
          <w:sz w:val="39"/>
          <w:szCs w:val="39"/>
        </w:rPr>
        <w:t xml:space="preserve">The Coalition has been working on a winter plan to ensure the safety of our homeless citizens this winter.  They were able to secure some additional beds that will go into their great room and will increase shelter capacity.  They will need additional people to help oversee this space.  The volunteers will work along with Mission staff.  Shifts will be from 6p-midnight and midnight-6a.  We expect that this space will need to open up within the next couple weeks. If you are interested please </w:t>
      </w:r>
      <w:r>
        <w:rPr>
          <w:color w:val="000000"/>
          <w:sz w:val="39"/>
          <w:szCs w:val="39"/>
          <w:u w:val="single"/>
        </w:rPr>
        <w:t>click here</w:t>
      </w:r>
      <w:r>
        <w:rPr>
          <w:color w:val="000000"/>
          <w:sz w:val="39"/>
          <w:szCs w:val="39"/>
        </w:rPr>
        <w:t xml:space="preserve"> to be linked to the Mission's volunteer page.</w:t>
      </w:r>
      <w:bookmarkStart w:id="0" w:name="_GoBack"/>
      <w:bookmarkEnd w:id="0"/>
    </w:p>
    <w:sectPr w:rsidR="00B337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A2"/>
    <w:rsid w:val="00061DA2"/>
    <w:rsid w:val="00B33758"/>
    <w:rsid w:val="00DC0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BFB0F0-1B08-40BE-980C-B43DF519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Words>
  <Characters>533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2025-10-21T18:58:00Z</dcterms:created>
  <dcterms:modified xsi:type="dcterms:W3CDTF">2025-10-21T18:59:00Z</dcterms:modified>
</cp:coreProperties>
</file>